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C17039" w:rsidP="00C17039">
      <w:pPr>
        <w:jc w:val="center"/>
        <w:rPr>
          <w:b/>
          <w:sz w:val="32"/>
          <w:szCs w:val="32"/>
        </w:rPr>
      </w:pPr>
      <w:r w:rsidRPr="00C17039">
        <w:rPr>
          <w:b/>
          <w:sz w:val="32"/>
          <w:szCs w:val="32"/>
        </w:rPr>
        <w:t>Snow Day Fun Activities!</w:t>
      </w:r>
      <w:r>
        <w:rPr>
          <w:b/>
          <w:noProof/>
          <w:sz w:val="32"/>
          <w:szCs w:val="32"/>
        </w:rPr>
        <w:drawing>
          <wp:inline distT="0" distB="0" distL="0" distR="0">
            <wp:extent cx="967562" cy="967562"/>
            <wp:effectExtent l="0" t="0" r="0" b="4445"/>
            <wp:docPr id="1" name="Picture 1" descr="C:\Users\madha_000\AppData\Local\Microsoft\Windows\INetCache\IE\K6G4M4M8\13861818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a_000\AppData\Local\Microsoft\Windows\INetCache\IE\K6G4M4M8\13861818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20" cy="9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7039" w:rsidRPr="00393D01" w:rsidTr="00C17039">
        <w:tc>
          <w:tcPr>
            <w:tcW w:w="3192" w:type="dxa"/>
          </w:tcPr>
          <w:p w:rsidR="00C17039" w:rsidRPr="00393D01" w:rsidRDefault="00C17039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 xml:space="preserve">Take a piece of snow or a chunk of ice from outside. Place in a cup. Take an ice cube from your freezer and place in another cup. Write down the time. Make a prediction which one will melt first and why. Write down the time of when each one melted and what your conclusion is. </w:t>
            </w:r>
          </w:p>
        </w:tc>
        <w:tc>
          <w:tcPr>
            <w:tcW w:w="3192" w:type="dxa"/>
          </w:tcPr>
          <w:p w:rsidR="00C17039" w:rsidRPr="00393D01" w:rsidRDefault="00C17039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>Write an imaginary story about a snowman coming to life. Does your snowman have friends? What does it do? Use creative details!</w:t>
            </w:r>
          </w:p>
        </w:tc>
        <w:tc>
          <w:tcPr>
            <w:tcW w:w="3192" w:type="dxa"/>
          </w:tcPr>
          <w:p w:rsidR="00C17039" w:rsidRPr="00393D01" w:rsidRDefault="00393D01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 xml:space="preserve">Write an all about describing all the winter activities to do outside on a snowy day. </w:t>
            </w:r>
          </w:p>
          <w:p w:rsidR="00393D01" w:rsidRPr="00393D01" w:rsidRDefault="00393D01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>-OR-</w:t>
            </w:r>
          </w:p>
          <w:p w:rsidR="00393D01" w:rsidRPr="00393D01" w:rsidRDefault="00393D01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 xml:space="preserve">Write about fun things to do if you are stuck inside on a winter day. </w:t>
            </w:r>
          </w:p>
        </w:tc>
      </w:tr>
      <w:tr w:rsidR="00C17039" w:rsidRPr="00393D01" w:rsidTr="00393D01">
        <w:trPr>
          <w:trHeight w:val="77"/>
        </w:trPr>
        <w:tc>
          <w:tcPr>
            <w:tcW w:w="3192" w:type="dxa"/>
          </w:tcPr>
          <w:p w:rsidR="00C17039" w:rsidRPr="00393D01" w:rsidRDefault="00393D01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>Write a persuasive letter explaining why winter is or is not a fun time of the year. Give 3 clear and good reasons. Don’t forget your opening sentence and closing sentence!</w:t>
            </w:r>
          </w:p>
        </w:tc>
        <w:tc>
          <w:tcPr>
            <w:tcW w:w="3192" w:type="dxa"/>
          </w:tcPr>
          <w:p w:rsidR="00C17039" w:rsidRPr="00393D01" w:rsidRDefault="00393D01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>Write a make believe story where the setting is in winter. Draw a very detailed illustration to go with it. Remember to have a beginning, middle, and end!</w:t>
            </w:r>
          </w:p>
        </w:tc>
        <w:tc>
          <w:tcPr>
            <w:tcW w:w="3192" w:type="dxa"/>
          </w:tcPr>
          <w:p w:rsidR="00C17039" w:rsidRPr="00393D01" w:rsidRDefault="00393D01" w:rsidP="00C17039">
            <w:pPr>
              <w:jc w:val="center"/>
              <w:rPr>
                <w:sz w:val="32"/>
                <w:szCs w:val="32"/>
              </w:rPr>
            </w:pPr>
            <w:r w:rsidRPr="00393D01">
              <w:rPr>
                <w:sz w:val="32"/>
                <w:szCs w:val="32"/>
              </w:rPr>
              <w:t>Pretend you are interviewing a polar bear or penguin about living in the winter climate year round. List 5-10 questions you would ask your choice. Be creative!</w:t>
            </w:r>
          </w:p>
        </w:tc>
      </w:tr>
    </w:tbl>
    <w:p w:rsidR="00C17039" w:rsidRPr="00C17039" w:rsidRDefault="00C17039" w:rsidP="00C17039">
      <w:pPr>
        <w:jc w:val="center"/>
        <w:rPr>
          <w:b/>
          <w:sz w:val="32"/>
          <w:szCs w:val="32"/>
        </w:rPr>
      </w:pPr>
    </w:p>
    <w:sectPr w:rsidR="00C17039" w:rsidRPr="00C1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39"/>
    <w:rsid w:val="00393D01"/>
    <w:rsid w:val="00A01334"/>
    <w:rsid w:val="00C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Waltzer</dc:creator>
  <cp:lastModifiedBy>Stacey Waltzer</cp:lastModifiedBy>
  <cp:revision>2</cp:revision>
  <dcterms:created xsi:type="dcterms:W3CDTF">2017-01-10T01:55:00Z</dcterms:created>
  <dcterms:modified xsi:type="dcterms:W3CDTF">2017-01-10T02:09:00Z</dcterms:modified>
</cp:coreProperties>
</file>