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04" w:rsidRDefault="008B5239" w:rsidP="00641BA9">
      <w:pPr>
        <w:jc w:val="center"/>
        <w:rPr>
          <w:b/>
          <w:sz w:val="40"/>
          <w:szCs w:val="40"/>
        </w:rPr>
      </w:pPr>
      <w:r w:rsidRPr="00641BA9">
        <w:rPr>
          <w:b/>
          <w:sz w:val="40"/>
          <w:szCs w:val="40"/>
        </w:rPr>
        <w:t>July/August Challenge Activities</w:t>
      </w:r>
    </w:p>
    <w:p w:rsidR="00641BA9" w:rsidRPr="00641BA9" w:rsidRDefault="00641BA9" w:rsidP="00641BA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104900" cy="1104900"/>
            <wp:effectExtent l="0" t="0" r="0" b="0"/>
            <wp:docPr id="1" name="Picture 1" descr="C:\Users\madha_000\AppData\Local\Microsoft\Windows\INetCache\IE\I2638LRZ\6214281010_8197b19c0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a_000\AppData\Local\Microsoft\Windows\INetCache\IE\I2638LRZ\6214281010_8197b19c0f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5239" w:rsidRPr="00641BA9" w:rsidTr="008B5239">
        <w:tc>
          <w:tcPr>
            <w:tcW w:w="3192" w:type="dxa"/>
          </w:tcPr>
          <w:p w:rsidR="008B5239" w:rsidRPr="00641BA9" w:rsidRDefault="008B5239" w:rsidP="008B5239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>Read a non-</w:t>
            </w:r>
            <w:r w:rsidR="00F87B80" w:rsidRPr="00641BA9">
              <w:rPr>
                <w:sz w:val="28"/>
                <w:szCs w:val="28"/>
              </w:rPr>
              <w:t>fiction book</w:t>
            </w:r>
            <w:r w:rsidRPr="00641BA9">
              <w:rPr>
                <w:sz w:val="28"/>
                <w:szCs w:val="28"/>
              </w:rPr>
              <w:t>.</w:t>
            </w:r>
            <w:r w:rsidR="00F87B80" w:rsidRPr="00641BA9">
              <w:rPr>
                <w:sz w:val="28"/>
                <w:szCs w:val="28"/>
              </w:rPr>
              <w:t xml:space="preserve"> </w:t>
            </w:r>
            <w:r w:rsidRPr="00641BA9">
              <w:rPr>
                <w:sz w:val="28"/>
                <w:szCs w:val="28"/>
              </w:rPr>
              <w:t xml:space="preserve">Share two facts that you have learned. </w:t>
            </w:r>
          </w:p>
        </w:tc>
        <w:tc>
          <w:tcPr>
            <w:tcW w:w="3192" w:type="dxa"/>
          </w:tcPr>
          <w:p w:rsidR="008B5239" w:rsidRPr="00641BA9" w:rsidRDefault="008B5239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 xml:space="preserve">Read a book. Draw three pictures about it. One for the beginning, one for the middle, and one for the end. Use your pictures to retell the story to someone. </w:t>
            </w:r>
          </w:p>
        </w:tc>
        <w:tc>
          <w:tcPr>
            <w:tcW w:w="3192" w:type="dxa"/>
          </w:tcPr>
          <w:p w:rsidR="008B5239" w:rsidRPr="00641BA9" w:rsidRDefault="008B5239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>Writing Activity: If you were a super hero, what super power would you want to have? Why?</w:t>
            </w:r>
          </w:p>
        </w:tc>
      </w:tr>
      <w:tr w:rsidR="008B5239" w:rsidRPr="00641BA9" w:rsidTr="008B5239">
        <w:tc>
          <w:tcPr>
            <w:tcW w:w="3192" w:type="dxa"/>
          </w:tcPr>
          <w:p w:rsidR="008B5239" w:rsidRPr="00641BA9" w:rsidRDefault="005D3118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>List ten describing words about summer.</w:t>
            </w:r>
          </w:p>
        </w:tc>
        <w:tc>
          <w:tcPr>
            <w:tcW w:w="3192" w:type="dxa"/>
          </w:tcPr>
          <w:p w:rsidR="008B5239" w:rsidRPr="00641BA9" w:rsidRDefault="005D3118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 xml:space="preserve">Have someone time you as you count to 120 as fast as you can. </w:t>
            </w:r>
            <w:bookmarkStart w:id="0" w:name="_GoBack"/>
            <w:bookmarkEnd w:id="0"/>
          </w:p>
        </w:tc>
        <w:tc>
          <w:tcPr>
            <w:tcW w:w="3192" w:type="dxa"/>
          </w:tcPr>
          <w:p w:rsidR="008B5239" w:rsidRPr="00641BA9" w:rsidRDefault="005D3118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>Visit a place in your community. It could be a store, restaurant, school, or even a fire station. Write about why it is important to you.</w:t>
            </w:r>
          </w:p>
        </w:tc>
      </w:tr>
      <w:tr w:rsidR="008B5239" w:rsidRPr="00641BA9" w:rsidTr="008B5239">
        <w:tc>
          <w:tcPr>
            <w:tcW w:w="3192" w:type="dxa"/>
          </w:tcPr>
          <w:p w:rsidR="008B5239" w:rsidRPr="00641BA9" w:rsidRDefault="00950BF3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>Read a fiction book. Draw a picture of the setting and write 2 describing sentences about it.</w:t>
            </w:r>
          </w:p>
        </w:tc>
        <w:tc>
          <w:tcPr>
            <w:tcW w:w="3192" w:type="dxa"/>
          </w:tcPr>
          <w:p w:rsidR="008B5239" w:rsidRPr="00641BA9" w:rsidRDefault="00950BF3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>How many different number sentences can you make w</w:t>
            </w:r>
            <w:r w:rsidR="00C60DC6" w:rsidRPr="00641BA9">
              <w:rPr>
                <w:sz w:val="28"/>
                <w:szCs w:val="28"/>
              </w:rPr>
              <w:t>h</w:t>
            </w:r>
            <w:r w:rsidRPr="00641BA9">
              <w:rPr>
                <w:sz w:val="28"/>
                <w:szCs w:val="28"/>
              </w:rPr>
              <w:t>ere the answer equals twelve?</w:t>
            </w:r>
          </w:p>
        </w:tc>
        <w:tc>
          <w:tcPr>
            <w:tcW w:w="3192" w:type="dxa"/>
          </w:tcPr>
          <w:p w:rsidR="008B5239" w:rsidRPr="00641BA9" w:rsidRDefault="00F87B80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 xml:space="preserve">Choose a feeling like happy, sad, angry, or excited. Write a personal narrative describing the events that made you feel that way. </w:t>
            </w:r>
          </w:p>
        </w:tc>
      </w:tr>
      <w:tr w:rsidR="00950BF3" w:rsidRPr="00641BA9" w:rsidTr="00345CD2">
        <w:tc>
          <w:tcPr>
            <w:tcW w:w="3192" w:type="dxa"/>
          </w:tcPr>
          <w:p w:rsidR="00950BF3" w:rsidRPr="00641BA9" w:rsidRDefault="00C60DC6" w:rsidP="00345CD2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>Interview a family member. Write down 5 questions you have. What did you learn after asking those questions?</w:t>
            </w:r>
          </w:p>
        </w:tc>
        <w:tc>
          <w:tcPr>
            <w:tcW w:w="3192" w:type="dxa"/>
          </w:tcPr>
          <w:p w:rsidR="00950BF3" w:rsidRPr="00641BA9" w:rsidRDefault="00C60DC6" w:rsidP="00345CD2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>Help a family member write out a grocery list. How is this list helpful?</w:t>
            </w:r>
          </w:p>
        </w:tc>
        <w:tc>
          <w:tcPr>
            <w:tcW w:w="3192" w:type="dxa"/>
          </w:tcPr>
          <w:p w:rsidR="00950BF3" w:rsidRPr="00641BA9" w:rsidRDefault="00641BA9" w:rsidP="00345CD2">
            <w:pPr>
              <w:rPr>
                <w:sz w:val="28"/>
                <w:szCs w:val="28"/>
              </w:rPr>
            </w:pPr>
            <w:r w:rsidRPr="00641BA9">
              <w:rPr>
                <w:sz w:val="28"/>
                <w:szCs w:val="28"/>
              </w:rPr>
              <w:t>Read a book of your choice. Write a letter to the author explaining why you liked the book. Give one example from the book of what you liked and why.</w:t>
            </w:r>
          </w:p>
        </w:tc>
      </w:tr>
    </w:tbl>
    <w:p w:rsidR="00950BF3" w:rsidRDefault="00950BF3" w:rsidP="00950BF3"/>
    <w:p w:rsidR="008B5239" w:rsidRDefault="008B5239"/>
    <w:sectPr w:rsidR="008B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39"/>
    <w:rsid w:val="00206984"/>
    <w:rsid w:val="005D3118"/>
    <w:rsid w:val="00641BA9"/>
    <w:rsid w:val="008B5239"/>
    <w:rsid w:val="00950BF3"/>
    <w:rsid w:val="00A31E04"/>
    <w:rsid w:val="00C60DC6"/>
    <w:rsid w:val="00F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Waltzer</dc:creator>
  <cp:lastModifiedBy>Stacey Waltzer</cp:lastModifiedBy>
  <cp:revision>5</cp:revision>
  <dcterms:created xsi:type="dcterms:W3CDTF">2016-07-07T01:59:00Z</dcterms:created>
  <dcterms:modified xsi:type="dcterms:W3CDTF">2016-07-07T02:22:00Z</dcterms:modified>
</cp:coreProperties>
</file>